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588D8" w14:textId="7E729334" w:rsidR="009B402F" w:rsidRPr="006806BA" w:rsidRDefault="00A82C36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Čestné prohlášení </w:t>
      </w:r>
      <w:r w:rsidR="0028199A">
        <w:rPr>
          <w:rFonts w:ascii="Verdana" w:hAnsi="Verdana"/>
          <w:b/>
          <w:sz w:val="28"/>
          <w:szCs w:val="28"/>
          <w:lang w:val="cs-CZ"/>
        </w:rPr>
        <w:t xml:space="preserve">– </w:t>
      </w:r>
      <w:r>
        <w:rPr>
          <w:rFonts w:ascii="Verdana" w:hAnsi="Verdana"/>
          <w:b/>
          <w:sz w:val="28"/>
          <w:szCs w:val="28"/>
          <w:lang w:val="cs-CZ"/>
        </w:rPr>
        <w:t>s</w:t>
      </w:r>
      <w:r w:rsidR="007F1151" w:rsidRPr="006806BA">
        <w:rPr>
          <w:rFonts w:ascii="Verdana" w:hAnsi="Verdana"/>
          <w:b/>
          <w:sz w:val="28"/>
          <w:szCs w:val="28"/>
          <w:lang w:val="cs-CZ"/>
        </w:rPr>
        <w:t xml:space="preserve">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87F8B7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2CE568C" w14:textId="77777777" w:rsidR="00790222" w:rsidRPr="00790222" w:rsidRDefault="00790222" w:rsidP="009C638D">
      <w:pPr>
        <w:tabs>
          <w:tab w:val="num" w:pos="810"/>
        </w:tabs>
        <w:spacing w:before="60" w:after="60" w:line="240" w:lineRule="exact"/>
        <w:rPr>
          <w:rFonts w:ascii="Verdana" w:hAnsi="Verdana" w:cs="Calibri"/>
          <w:sz w:val="18"/>
          <w:szCs w:val="18"/>
        </w:rPr>
      </w:pPr>
      <w:r w:rsidRPr="00790222">
        <w:rPr>
          <w:rFonts w:ascii="Verdana" w:hAnsi="Verdana" w:cs="Arial"/>
          <w:sz w:val="18"/>
          <w:szCs w:val="18"/>
        </w:rPr>
        <w:t>Obchodní firma / jméno a příjmení</w:t>
      </w:r>
      <w:r w:rsidRPr="00790222">
        <w:rPr>
          <w:rFonts w:ascii="Verdana" w:hAnsi="Verdana" w:cs="Arial"/>
          <w:sz w:val="18"/>
          <w:szCs w:val="18"/>
          <w:vertAlign w:val="superscript"/>
        </w:rPr>
        <w:footnoteReference w:id="1"/>
      </w:r>
      <w:r w:rsidRPr="00790222">
        <w:rPr>
          <w:rFonts w:ascii="Verdana" w:hAnsi="Verdana" w:cs="Calibri"/>
          <w:sz w:val="18"/>
          <w:szCs w:val="18"/>
        </w:rPr>
        <w:t xml:space="preserve">: </w:t>
      </w:r>
      <w:r w:rsidRPr="0079022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649678021"/>
          <w:placeholder>
            <w:docPart w:val="79BA7B82E5D149BB888FA32471CD6212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 w:cs="Arial"/>
                <w:sz w:val="18"/>
                <w:szCs w:val="18"/>
              </w:rPr>
              <w:id w:val="2101053811"/>
              <w:placeholder>
                <w:docPart w:val="B7912FDDB23C407E820B50AC9903635C"/>
              </w:placeholder>
            </w:sdtPr>
            <w:sdtEndPr/>
            <w:sdtContent>
              <w:r w:rsidRPr="00790222">
                <w:rPr>
                  <w:rFonts w:ascii="Verdana" w:eastAsia="Verdana" w:hAnsi="Verdana" w:cs="Arial"/>
                  <w:sz w:val="18"/>
                  <w:szCs w:val="18"/>
                </w:rPr>
                <w:t>[</w:t>
              </w:r>
              <w:r w:rsidRPr="00790222">
                <w:rPr>
                  <w:rFonts w:ascii="Verdana" w:eastAsia="Verdana" w:hAnsi="Verdana" w:cs="Arial"/>
                  <w:b/>
                  <w:sz w:val="18"/>
                  <w:szCs w:val="18"/>
                  <w:highlight w:val="yellow"/>
                </w:rPr>
                <w:t>DOPLNÍ DODAVATEL</w:t>
              </w:r>
              <w:r w:rsidRPr="00790222">
                <w:rPr>
                  <w:rFonts w:ascii="Verdana" w:eastAsia="Verdana" w:hAnsi="Verdana" w:cs="Arial"/>
                  <w:sz w:val="18"/>
                  <w:szCs w:val="18"/>
                </w:rPr>
                <w:t>]</w:t>
              </w:r>
            </w:sdtContent>
          </w:sdt>
          <w:r w:rsidRPr="00790222">
            <w:rPr>
              <w:rFonts w:ascii="Verdana" w:hAnsi="Verdana" w:cs="Arial"/>
              <w:b/>
              <w:sz w:val="18"/>
              <w:szCs w:val="18"/>
            </w:rPr>
            <w:t xml:space="preserve">  </w:t>
          </w:r>
        </w:sdtContent>
      </w:sdt>
    </w:p>
    <w:p w14:paraId="50DB1F83" w14:textId="77777777" w:rsidR="00790222" w:rsidRPr="00790222" w:rsidRDefault="00790222" w:rsidP="009C638D">
      <w:pPr>
        <w:tabs>
          <w:tab w:val="num" w:pos="810"/>
        </w:tabs>
        <w:spacing w:before="60" w:after="60" w:line="240" w:lineRule="exact"/>
        <w:rPr>
          <w:rFonts w:ascii="Verdana" w:hAnsi="Verdana" w:cs="Calibri"/>
          <w:sz w:val="18"/>
          <w:szCs w:val="18"/>
        </w:rPr>
      </w:pPr>
      <w:r w:rsidRPr="00790222">
        <w:rPr>
          <w:rFonts w:ascii="Verdana" w:hAnsi="Verdana" w:cs="Calibri"/>
          <w:sz w:val="18"/>
          <w:szCs w:val="18"/>
        </w:rPr>
        <w:t>Sídlo/místo podnikání:</w:t>
      </w:r>
      <w:r w:rsidRPr="00790222">
        <w:rPr>
          <w:rFonts w:ascii="Verdana" w:hAnsi="Verdana" w:cs="Calibri"/>
          <w:sz w:val="18"/>
          <w:szCs w:val="18"/>
        </w:rPr>
        <w:tab/>
      </w:r>
      <w:r w:rsidRPr="00790222">
        <w:rPr>
          <w:rFonts w:ascii="Verdana" w:hAnsi="Verdana" w:cs="Calibri"/>
          <w:sz w:val="18"/>
          <w:szCs w:val="18"/>
        </w:rPr>
        <w:tab/>
      </w:r>
      <w:r w:rsidRPr="0079022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 w:cs="Arial"/>
            <w:b/>
            <w:sz w:val="18"/>
            <w:szCs w:val="18"/>
          </w:rPr>
          <w:id w:val="-901599146"/>
          <w:placeholder>
            <w:docPart w:val="BBFD35D67E1A43F888BB596FDF1B3DE8"/>
          </w:placeholder>
        </w:sdtPr>
        <w:sdtEndPr/>
        <w:sdtContent>
          <w:sdt>
            <w:sdtPr>
              <w:rPr>
                <w:rFonts w:ascii="Verdana" w:hAnsi="Verdana" w:cs="Arial"/>
                <w:sz w:val="18"/>
                <w:szCs w:val="18"/>
              </w:rPr>
              <w:id w:val="469106690"/>
              <w:placeholder>
                <w:docPart w:val="DDA726E819E04D188582D73EA3622B0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62759432"/>
                  <w:placeholder>
                    <w:docPart w:val="B235E746F6474670A50F325C58F9E83C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 w:cs="Arial"/>
                        <w:sz w:val="18"/>
                        <w:szCs w:val="18"/>
                      </w:rPr>
                      <w:id w:val="2034532722"/>
                      <w:placeholder>
                        <w:docPart w:val="7CB636CA88224D5B857DEC4E3AA13DD7"/>
                      </w:placeholder>
                    </w:sdtPr>
                    <w:sdtEndPr/>
                    <w:sdtContent>
                      <w:r w:rsidRPr="00790222">
                        <w:rPr>
                          <w:rFonts w:ascii="Verdana" w:eastAsia="Verdana" w:hAnsi="Verdana" w:cs="Arial"/>
                          <w:sz w:val="18"/>
                          <w:szCs w:val="18"/>
                        </w:rPr>
                        <w:t>[</w:t>
                      </w:r>
                      <w:r w:rsidRPr="00790222">
                        <w:rPr>
                          <w:rFonts w:ascii="Verdana" w:eastAsia="Verdana" w:hAnsi="Verdana" w:cs="Arial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790222">
                        <w:rPr>
                          <w:rFonts w:ascii="Verdana" w:eastAsia="Verdana" w:hAnsi="Verdana" w:cs="Arial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Pr="00790222">
                    <w:rPr>
                      <w:rFonts w:ascii="Verdana" w:hAnsi="Verdana" w:cs="Arial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0154B897" w14:textId="77777777" w:rsidR="00790222" w:rsidRPr="00790222" w:rsidRDefault="00790222" w:rsidP="009C638D">
      <w:pPr>
        <w:tabs>
          <w:tab w:val="num" w:pos="810"/>
        </w:tabs>
        <w:spacing w:before="60" w:after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790222">
        <w:rPr>
          <w:rFonts w:ascii="Verdana" w:hAnsi="Verdana" w:cs="Calibri"/>
          <w:sz w:val="18"/>
          <w:szCs w:val="18"/>
        </w:rPr>
        <w:t>IČO:</w:t>
      </w:r>
      <w:r w:rsidRPr="00790222">
        <w:rPr>
          <w:rFonts w:ascii="Verdana" w:hAnsi="Verdana" w:cs="Calibri"/>
          <w:sz w:val="18"/>
          <w:szCs w:val="18"/>
        </w:rPr>
        <w:tab/>
      </w:r>
      <w:r w:rsidRPr="00790222">
        <w:rPr>
          <w:rFonts w:ascii="Verdana" w:hAnsi="Verdana" w:cs="Calibri"/>
          <w:sz w:val="18"/>
          <w:szCs w:val="18"/>
        </w:rPr>
        <w:tab/>
      </w:r>
      <w:r w:rsidRPr="0079022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 w:cs="Arial"/>
            <w:b/>
            <w:sz w:val="18"/>
            <w:szCs w:val="18"/>
          </w:rPr>
          <w:id w:val="1855610445"/>
          <w:placeholder>
            <w:docPart w:val="4A0BC36F871C4CD28152E099F356524E"/>
          </w:placeholder>
        </w:sdtPr>
        <w:sdtEndPr/>
        <w:sdtContent>
          <w:sdt>
            <w:sdtPr>
              <w:rPr>
                <w:rFonts w:ascii="Verdana" w:hAnsi="Verdana" w:cs="Arial"/>
                <w:sz w:val="18"/>
                <w:szCs w:val="18"/>
              </w:rPr>
              <w:id w:val="76714870"/>
              <w:placeholder>
                <w:docPart w:val="AF15E3F65A8F4C019C37E2957EFA7D17"/>
              </w:placeholder>
            </w:sdtPr>
            <w:sdtEndPr>
              <w:rPr>
                <w:b/>
              </w:rPr>
            </w:sdtEndPr>
            <w:sdtContent>
              <w:r w:rsidRPr="00790222">
                <w:rPr>
                  <w:rFonts w:ascii="Verdana" w:hAnsi="Verdana" w:cs="Arial"/>
                  <w:sz w:val="18"/>
                  <w:szCs w:val="18"/>
                </w:rPr>
                <w:t xml:space="preserve">                      </w:t>
              </w:r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360130179"/>
                  <w:placeholder>
                    <w:docPart w:val="65F932BDFE824044822F11CEF7BBCFDF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 w:cs="Arial"/>
                        <w:sz w:val="18"/>
                        <w:szCs w:val="18"/>
                      </w:rPr>
                      <w:id w:val="-9382635"/>
                      <w:placeholder>
                        <w:docPart w:val="EBE187C372AB428A95C3613D5C50699C"/>
                      </w:placeholder>
                    </w:sdtPr>
                    <w:sdtEndPr/>
                    <w:sdtContent>
                      <w:r w:rsidRPr="00790222">
                        <w:rPr>
                          <w:rFonts w:ascii="Verdana" w:eastAsia="Verdana" w:hAnsi="Verdana" w:cs="Arial"/>
                          <w:sz w:val="18"/>
                          <w:szCs w:val="18"/>
                        </w:rPr>
                        <w:t>[</w:t>
                      </w:r>
                      <w:r w:rsidRPr="00790222">
                        <w:rPr>
                          <w:rFonts w:ascii="Verdana" w:eastAsia="Verdana" w:hAnsi="Verdana" w:cs="Arial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790222">
                        <w:rPr>
                          <w:rFonts w:ascii="Verdana" w:eastAsia="Verdana" w:hAnsi="Verdana" w:cs="Arial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Pr="00790222">
                    <w:rPr>
                      <w:rFonts w:ascii="Verdana" w:hAnsi="Verdana" w:cs="Arial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  <w:r w:rsidRPr="0079022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2F94387" w14:textId="77777777" w:rsidR="00790222" w:rsidRDefault="00790222" w:rsidP="00A82C36">
      <w:pPr>
        <w:pStyle w:val="Default"/>
        <w:jc w:val="both"/>
        <w:rPr>
          <w:sz w:val="18"/>
          <w:szCs w:val="18"/>
        </w:rPr>
      </w:pPr>
    </w:p>
    <w:p w14:paraId="7832CE7C" w14:textId="4939C2D8" w:rsidR="00A82C36" w:rsidRDefault="00AD3797" w:rsidP="00A82C36">
      <w:pPr>
        <w:pStyle w:val="Default"/>
        <w:jc w:val="both"/>
        <w:rPr>
          <w:sz w:val="18"/>
          <w:szCs w:val="18"/>
        </w:rPr>
      </w:pPr>
      <w:r w:rsidRPr="006806BA">
        <w:rPr>
          <w:sz w:val="18"/>
          <w:szCs w:val="18"/>
        </w:rPr>
        <w:t xml:space="preserve">který podává nabídku na </w:t>
      </w:r>
      <w:r w:rsidR="00D54281" w:rsidRPr="006806BA">
        <w:rPr>
          <w:sz w:val="18"/>
          <w:szCs w:val="18"/>
        </w:rPr>
        <w:t xml:space="preserve">veřejnou </w:t>
      </w:r>
      <w:r w:rsidRPr="006806BA">
        <w:rPr>
          <w:sz w:val="18"/>
          <w:szCs w:val="18"/>
        </w:rPr>
        <w:t xml:space="preserve">zakázku s názvem </w:t>
      </w:r>
      <w:r w:rsidR="00790222" w:rsidRPr="00790222">
        <w:rPr>
          <w:b/>
          <w:sz w:val="18"/>
          <w:szCs w:val="18"/>
        </w:rPr>
        <w:t xml:space="preserve">„Ostraha objektu CDP Přerov </w:t>
      </w:r>
      <w:r w:rsidR="005130B4">
        <w:rPr>
          <w:b/>
          <w:sz w:val="18"/>
          <w:szCs w:val="18"/>
        </w:rPr>
        <w:br/>
      </w:r>
      <w:r w:rsidR="00790222" w:rsidRPr="00790222">
        <w:rPr>
          <w:b/>
          <w:sz w:val="18"/>
          <w:szCs w:val="18"/>
        </w:rPr>
        <w:t>202</w:t>
      </w:r>
      <w:r w:rsidR="005130B4">
        <w:rPr>
          <w:b/>
          <w:sz w:val="18"/>
          <w:szCs w:val="18"/>
        </w:rPr>
        <w:t>5</w:t>
      </w:r>
      <w:r w:rsidR="00790222" w:rsidRPr="00790222">
        <w:rPr>
          <w:b/>
          <w:sz w:val="18"/>
          <w:szCs w:val="18"/>
        </w:rPr>
        <w:t>-202</w:t>
      </w:r>
      <w:r w:rsidR="005130B4">
        <w:rPr>
          <w:b/>
          <w:sz w:val="18"/>
          <w:szCs w:val="18"/>
        </w:rPr>
        <w:t>6</w:t>
      </w:r>
      <w:r w:rsidR="00790222" w:rsidRPr="00790222">
        <w:rPr>
          <w:b/>
          <w:sz w:val="18"/>
          <w:szCs w:val="18"/>
        </w:rPr>
        <w:t xml:space="preserve">“ </w:t>
      </w:r>
      <w:r w:rsidR="00790222" w:rsidRPr="00790222">
        <w:rPr>
          <w:bCs/>
          <w:sz w:val="18"/>
          <w:szCs w:val="18"/>
        </w:rPr>
        <w:t xml:space="preserve">č.j.  </w:t>
      </w:r>
      <w:r w:rsidR="005130B4" w:rsidRPr="005130B4">
        <w:rPr>
          <w:bCs/>
          <w:sz w:val="18"/>
          <w:szCs w:val="18"/>
        </w:rPr>
        <w:t>30325/2025-SŽ-OŘ OVA-NPI</w:t>
      </w:r>
      <w:r w:rsidR="00790222">
        <w:rPr>
          <w:b/>
          <w:sz w:val="18"/>
          <w:szCs w:val="18"/>
        </w:rPr>
        <w:t xml:space="preserve"> </w:t>
      </w:r>
      <w:r w:rsidR="00790222" w:rsidRPr="008641B1">
        <w:rPr>
          <w:sz w:val="18"/>
          <w:szCs w:val="18"/>
        </w:rPr>
        <w:t>(č.j. dokumentu Výzvy k podání nabídek</w:t>
      </w:r>
      <w:r w:rsidR="00790222">
        <w:rPr>
          <w:sz w:val="18"/>
          <w:szCs w:val="18"/>
        </w:rPr>
        <w:t>)</w:t>
      </w:r>
      <w:r w:rsidRPr="006806BA">
        <w:rPr>
          <w:sz w:val="18"/>
          <w:szCs w:val="18"/>
        </w:rPr>
        <w:t xml:space="preserve">, </w:t>
      </w:r>
      <w:r w:rsidR="00A82C36">
        <w:rPr>
          <w:sz w:val="18"/>
          <w:szCs w:val="18"/>
        </w:rPr>
        <w:t>tímto prohlašuje, že:</w:t>
      </w:r>
    </w:p>
    <w:p w14:paraId="502863FB" w14:textId="77777777" w:rsidR="00A82C36" w:rsidRDefault="00A82C36" w:rsidP="00A82C36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3890749E" w14:textId="3A88ABA0" w:rsidR="00A82C36" w:rsidRDefault="00A82C36" w:rsidP="00A82C36">
      <w:pPr>
        <w:pStyle w:val="Default"/>
        <w:jc w:val="both"/>
        <w:rPr>
          <w:sz w:val="18"/>
          <w:szCs w:val="18"/>
        </w:rPr>
      </w:pPr>
      <w:r w:rsidRPr="00B65ADB">
        <w:rPr>
          <w:sz w:val="18"/>
          <w:szCs w:val="18"/>
        </w:rPr>
        <w:t>v souladu s</w:t>
      </w:r>
      <w:r>
        <w:rPr>
          <w:sz w:val="18"/>
          <w:szCs w:val="18"/>
        </w:rPr>
        <w:t xml:space="preserve"> Výzvou k podání nabídky </w:t>
      </w:r>
      <w:r w:rsidRPr="00B65ADB">
        <w:rPr>
          <w:sz w:val="18"/>
          <w:szCs w:val="18"/>
        </w:rPr>
        <w:t xml:space="preserve">budou </w:t>
      </w:r>
      <w:r>
        <w:rPr>
          <w:sz w:val="18"/>
          <w:szCs w:val="18"/>
        </w:rPr>
        <w:t>níže uvedené osoby</w:t>
      </w:r>
      <w:r w:rsidRPr="00B65ADB">
        <w:rPr>
          <w:sz w:val="18"/>
          <w:szCs w:val="18"/>
        </w:rPr>
        <w:t xml:space="preserve"> odpovědn</w:t>
      </w:r>
      <w:r w:rsidR="00C10D70">
        <w:rPr>
          <w:sz w:val="18"/>
          <w:szCs w:val="18"/>
        </w:rPr>
        <w:t>é</w:t>
      </w:r>
      <w:r w:rsidRPr="00B65ADB">
        <w:rPr>
          <w:sz w:val="18"/>
          <w:szCs w:val="18"/>
        </w:rPr>
        <w:t xml:space="preserve"> za plnění Veřejné zakázky, a dále se Účastník zaváže, že bude (v případě uzavření Smlouvy) plnit předmět Veřejné zakázky prostřednictvím </w:t>
      </w:r>
      <w:r>
        <w:rPr>
          <w:sz w:val="18"/>
          <w:szCs w:val="18"/>
        </w:rPr>
        <w:t>těchto osob</w:t>
      </w:r>
      <w:r w:rsidRPr="00B65ADB">
        <w:rPr>
          <w:sz w:val="18"/>
          <w:szCs w:val="18"/>
        </w:rPr>
        <w:t xml:space="preserve">, přičemž tohoto závazku se Účastník (jakožto vybraný dodavatel) zprostí pouze, pokud budou </w:t>
      </w:r>
      <w:r>
        <w:rPr>
          <w:sz w:val="18"/>
          <w:szCs w:val="18"/>
        </w:rPr>
        <w:t>tyto osoby</w:t>
      </w:r>
      <w:r w:rsidRPr="00B65ADB">
        <w:rPr>
          <w:sz w:val="18"/>
          <w:szCs w:val="18"/>
        </w:rPr>
        <w:t xml:space="preserve"> nahrazen</w:t>
      </w:r>
      <w:r>
        <w:rPr>
          <w:sz w:val="18"/>
          <w:szCs w:val="18"/>
        </w:rPr>
        <w:t>y</w:t>
      </w:r>
      <w:r w:rsidRPr="00B65ADB">
        <w:rPr>
          <w:sz w:val="18"/>
          <w:szCs w:val="18"/>
        </w:rPr>
        <w:t xml:space="preserve"> v souladu s ustanoveními uzavřené Smlouvy</w:t>
      </w:r>
      <w:r>
        <w:rPr>
          <w:sz w:val="18"/>
          <w:szCs w:val="18"/>
        </w:rPr>
        <w:t>.</w:t>
      </w:r>
    </w:p>
    <w:p w14:paraId="18D6A279" w14:textId="77777777" w:rsidR="00A82C36" w:rsidRDefault="00A82C36" w:rsidP="00A82C36">
      <w:pPr>
        <w:pStyle w:val="Default"/>
        <w:jc w:val="both"/>
        <w:rPr>
          <w:sz w:val="18"/>
          <w:szCs w:val="18"/>
        </w:rPr>
      </w:pPr>
    </w:p>
    <w:p w14:paraId="1B5B5755" w14:textId="4DE5E647" w:rsidR="001D2656" w:rsidRDefault="00A82C36" w:rsidP="001D2656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Dodavatel dále prohlašuje, že tyto osoby splňují veškeré požadavky požadované v Zadávací dokumentaci na předmětnou veřejnou zakázku</w:t>
      </w:r>
      <w:r w:rsidR="001D2656">
        <w:rPr>
          <w:sz w:val="18"/>
          <w:szCs w:val="18"/>
        </w:rPr>
        <w:t>, a to včetně toho, že:</w:t>
      </w:r>
    </w:p>
    <w:p w14:paraId="1A321D7D" w14:textId="77777777" w:rsidR="001D2656" w:rsidRDefault="001D2656" w:rsidP="001D2656">
      <w:pPr>
        <w:pStyle w:val="Default"/>
        <w:jc w:val="both"/>
        <w:rPr>
          <w:sz w:val="18"/>
          <w:szCs w:val="18"/>
        </w:rPr>
      </w:pPr>
    </w:p>
    <w:p w14:paraId="7D23C3F6" w14:textId="0FA21470" w:rsidR="00A82C36" w:rsidRDefault="001D2656" w:rsidP="001D2656">
      <w:pPr>
        <w:pStyle w:val="Default"/>
        <w:jc w:val="both"/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těchto osob </w:t>
      </w:r>
      <w:r>
        <w:rPr>
          <w:sz w:val="18"/>
          <w:szCs w:val="18"/>
        </w:rPr>
        <w:t>nebyla</w:t>
      </w:r>
      <w:r w:rsidRPr="00CD41B6">
        <w:rPr>
          <w:sz w:val="18"/>
          <w:szCs w:val="18"/>
        </w:rPr>
        <w:t xml:space="preserve"> v posledních 3 letech před zahájením zadávacího řízení pravomocně odsouzen</w:t>
      </w:r>
      <w:r>
        <w:rPr>
          <w:sz w:val="18"/>
          <w:szCs w:val="18"/>
        </w:rPr>
        <w:t>a</w:t>
      </w:r>
      <w:r w:rsidRPr="00CD41B6">
        <w:rPr>
          <w:sz w:val="18"/>
          <w:szCs w:val="18"/>
        </w:rPr>
        <w:t xml:space="preserve"> pro trestný čin, přičemž k zahlazeným odsouzením se nepřihlíží</w:t>
      </w:r>
      <w:r>
        <w:rPr>
          <w:sz w:val="18"/>
          <w:szCs w:val="18"/>
        </w:rPr>
        <w:t>.</w:t>
      </w:r>
    </w:p>
    <w:p w14:paraId="6021A38F" w14:textId="77777777" w:rsidR="00A82C36" w:rsidRDefault="00A82C36" w:rsidP="00A82C36">
      <w:pPr>
        <w:pStyle w:val="Default"/>
        <w:jc w:val="both"/>
        <w:rPr>
          <w:sz w:val="18"/>
          <w:szCs w:val="18"/>
        </w:rPr>
      </w:pPr>
    </w:p>
    <w:tbl>
      <w:tblPr>
        <w:tblW w:w="4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818"/>
        <w:gridCol w:w="2914"/>
      </w:tblGrid>
      <w:tr w:rsidR="007959C0" w:rsidRPr="006806BA" w14:paraId="42CFBD4B" w14:textId="77777777" w:rsidTr="007959C0">
        <w:trPr>
          <w:trHeight w:val="388"/>
          <w:jc w:val="center"/>
        </w:trPr>
        <w:tc>
          <w:tcPr>
            <w:tcW w:w="17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CC8819" w14:textId="4BB5872C" w:rsidR="007959C0" w:rsidRPr="006806BA" w:rsidRDefault="001D2656" w:rsidP="00C86E12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</w:t>
            </w:r>
            <w:r w:rsidR="007959C0" w:rsidRPr="006806BA">
              <w:rPr>
                <w:rFonts w:ascii="Verdana" w:hAnsi="Verdana" w:cs="Calibri"/>
                <w:sz w:val="18"/>
                <w:szCs w:val="18"/>
              </w:rPr>
              <w:t>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</w:t>
            </w:r>
            <w:r w:rsidR="007959C0">
              <w:rPr>
                <w:rFonts w:ascii="Verdana" w:hAnsi="Verdana" w:cs="Calibri"/>
                <w:sz w:val="18"/>
                <w:szCs w:val="18"/>
              </w:rPr>
              <w:t>příjmení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3EEA6A" w14:textId="77777777" w:rsidR="001D2656" w:rsidRDefault="001D2656" w:rsidP="00C86E12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Označení pozice člena odborného personálu</w:t>
            </w:r>
          </w:p>
          <w:p w14:paraId="09C8613E" w14:textId="70BE7794" w:rsidR="007959C0" w:rsidRPr="006806BA" w:rsidRDefault="001D2656" w:rsidP="00C86E12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(manažer zakázky/strážný) </w:t>
            </w:r>
          </w:p>
        </w:tc>
        <w:tc>
          <w:tcPr>
            <w:tcW w:w="16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B4C3FE" w14:textId="594356A4" w:rsidR="001D2656" w:rsidRPr="006806BA" w:rsidRDefault="007959C0" w:rsidP="001D2656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959C0" w:rsidRPr="006806BA" w14:paraId="7BD9B49F" w14:textId="77777777" w:rsidTr="005130B4">
        <w:trPr>
          <w:trHeight w:val="510"/>
          <w:jc w:val="center"/>
        </w:trPr>
        <w:tc>
          <w:tcPr>
            <w:tcW w:w="170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F9BF" w14:textId="34E36C75" w:rsidR="005130B4" w:rsidRPr="004D0424" w:rsidRDefault="005130B4" w:rsidP="00C86E12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4D0424">
              <w:rPr>
                <w:rFonts w:ascii="Verdana" w:hAnsi="Verdana"/>
                <w:b/>
                <w:sz w:val="18"/>
                <w:szCs w:val="18"/>
              </w:rPr>
              <w:t>manažer zakázky</w:t>
            </w:r>
          </w:p>
          <w:p w14:paraId="7273C671" w14:textId="77777777" w:rsidR="005130B4" w:rsidRPr="004D0424" w:rsidRDefault="005130B4" w:rsidP="00C86E12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989778427"/>
              <w:placeholder>
                <w:docPart w:val="933AA1410B68473E8E47C43ADA55180B"/>
              </w:placeholder>
              <w:showingPlcHdr/>
            </w:sdtPr>
            <w:sdtEndPr/>
            <w:sdtContent>
              <w:p w14:paraId="4A2B40D2" w14:textId="77777777" w:rsidR="007959C0" w:rsidRPr="004D0424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4D042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369DADCE" w14:textId="0DAAF488" w:rsidR="005130B4" w:rsidRPr="004D0424" w:rsidRDefault="005130B4" w:rsidP="00C86E12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933AA1410B68473E8E47C43ADA55180B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217D38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64C85782DC64A09BC96FA12AAEB21D4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B8BA8E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59C0" w:rsidRPr="006806BA" w14:paraId="13BDEBD4" w14:textId="77777777" w:rsidTr="005130B4">
        <w:trPr>
          <w:trHeight w:val="510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F410" w14:textId="4A1DFC96" w:rsidR="005130B4" w:rsidRPr="004D0424" w:rsidRDefault="005130B4" w:rsidP="00C86E12">
            <w:pPr>
              <w:spacing w:line="216" w:lineRule="auto"/>
              <w:rPr>
                <w:rFonts w:ascii="Verdana" w:hAnsi="Verdana"/>
                <w:b/>
                <w:sz w:val="18"/>
                <w:szCs w:val="18"/>
              </w:rPr>
            </w:pPr>
            <w:r w:rsidRPr="004D0424">
              <w:rPr>
                <w:rFonts w:ascii="Verdana" w:hAnsi="Verdana"/>
                <w:b/>
                <w:sz w:val="18"/>
                <w:szCs w:val="18"/>
              </w:rPr>
              <w:t>strážný (bezpečnostní pracovník)</w:t>
            </w:r>
          </w:p>
          <w:p w14:paraId="2816E1D5" w14:textId="77777777" w:rsidR="005130B4" w:rsidRPr="004D0424" w:rsidRDefault="005130B4" w:rsidP="00C86E12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2047293237"/>
              <w:placeholder>
                <w:docPart w:val="8E7560FF614646F6849E1805E6532765"/>
              </w:placeholder>
              <w:showingPlcHdr/>
            </w:sdtPr>
            <w:sdtEndPr/>
            <w:sdtContent>
              <w:p w14:paraId="7956049B" w14:textId="77777777" w:rsidR="007959C0" w:rsidRPr="004D0424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4D042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9F32C33" w14:textId="6E7F3F65" w:rsidR="005130B4" w:rsidRPr="004D0424" w:rsidRDefault="005130B4" w:rsidP="00C86E12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E7560FF614646F6849E1805E6532765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F384DC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CAC6AE57D3894DAFB4EE921A71183432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FAEF5E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59C0" w:rsidRPr="006806BA" w14:paraId="42728905" w14:textId="77777777" w:rsidTr="005130B4">
        <w:trPr>
          <w:trHeight w:val="510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AC91" w14:textId="29A6E92A" w:rsidR="005130B4" w:rsidRPr="004D0424" w:rsidRDefault="005130B4" w:rsidP="00C86E12">
            <w:pPr>
              <w:spacing w:line="216" w:lineRule="auto"/>
              <w:rPr>
                <w:rFonts w:ascii="Verdana" w:hAnsi="Verdana"/>
                <w:b/>
                <w:sz w:val="18"/>
                <w:szCs w:val="18"/>
              </w:rPr>
            </w:pPr>
            <w:r w:rsidRPr="004D0424">
              <w:rPr>
                <w:rFonts w:ascii="Verdana" w:hAnsi="Verdana"/>
                <w:b/>
                <w:sz w:val="18"/>
                <w:szCs w:val="18"/>
              </w:rPr>
              <w:t>strážný (bezpečnostní pracovník)</w:t>
            </w:r>
          </w:p>
          <w:p w14:paraId="70C2ED97" w14:textId="77777777" w:rsidR="005130B4" w:rsidRPr="004D0424" w:rsidRDefault="005130B4" w:rsidP="00C86E12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882060117"/>
              <w:placeholder>
                <w:docPart w:val="01BB9D8A742E4FB8BD5DD7442DE812D5"/>
              </w:placeholder>
              <w:showingPlcHdr/>
            </w:sdtPr>
            <w:sdtEndPr/>
            <w:sdtContent>
              <w:p w14:paraId="1654CC84" w14:textId="77777777" w:rsidR="007959C0" w:rsidRPr="004D0424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4D042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780CCF19" w14:textId="5332D2B8" w:rsidR="005130B4" w:rsidRPr="004D0424" w:rsidRDefault="005130B4" w:rsidP="00C86E12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01BB9D8A742E4FB8BD5DD7442DE812D5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71DCEF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3722FF8149D44679AE287EDC2308E1D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448A18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59C0" w:rsidRPr="006806BA" w14:paraId="413641CD" w14:textId="77777777" w:rsidTr="005130B4">
        <w:trPr>
          <w:trHeight w:val="510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5809" w14:textId="7645D851" w:rsidR="005130B4" w:rsidRPr="004D0424" w:rsidRDefault="005130B4" w:rsidP="00C86E12">
            <w:pPr>
              <w:spacing w:line="216" w:lineRule="auto"/>
              <w:rPr>
                <w:rFonts w:ascii="Verdana" w:hAnsi="Verdana"/>
                <w:b/>
                <w:sz w:val="18"/>
                <w:szCs w:val="18"/>
              </w:rPr>
            </w:pPr>
            <w:r w:rsidRPr="004D0424">
              <w:rPr>
                <w:rFonts w:ascii="Verdana" w:hAnsi="Verdana"/>
                <w:b/>
                <w:sz w:val="18"/>
                <w:szCs w:val="18"/>
              </w:rPr>
              <w:t>strážný (bezpečnostní pracovník)</w:t>
            </w:r>
          </w:p>
          <w:p w14:paraId="0308E483" w14:textId="77777777" w:rsidR="005130B4" w:rsidRPr="004D0424" w:rsidRDefault="005130B4" w:rsidP="00C86E12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1914975750"/>
              <w:placeholder>
                <w:docPart w:val="A65FD9B0D69043A195937A9EE9B9F45F"/>
              </w:placeholder>
              <w:showingPlcHdr/>
            </w:sdtPr>
            <w:sdtEndPr/>
            <w:sdtContent>
              <w:p w14:paraId="219B0EC5" w14:textId="77777777" w:rsidR="007959C0" w:rsidRPr="004D0424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4D042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3EFF578A" w14:textId="7D4B1AB4" w:rsidR="005130B4" w:rsidRPr="004D0424" w:rsidRDefault="005130B4" w:rsidP="00C86E12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65FD9B0D69043A195937A9EE9B9F45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CE10FD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008893CD450F460889D576BF8BEB9F09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43919E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59C0" w:rsidRPr="006806BA" w14:paraId="39AA6B8B" w14:textId="77777777" w:rsidTr="005130B4">
        <w:trPr>
          <w:trHeight w:val="510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097E" w14:textId="01BBAAEE" w:rsidR="005130B4" w:rsidRPr="004D0424" w:rsidRDefault="005130B4" w:rsidP="00C86E12">
            <w:pPr>
              <w:spacing w:line="216" w:lineRule="auto"/>
              <w:rPr>
                <w:rFonts w:ascii="Verdana" w:hAnsi="Verdana"/>
                <w:b/>
                <w:sz w:val="18"/>
                <w:szCs w:val="18"/>
              </w:rPr>
            </w:pPr>
            <w:r w:rsidRPr="004D0424">
              <w:rPr>
                <w:rFonts w:ascii="Verdana" w:hAnsi="Verdana"/>
                <w:b/>
                <w:sz w:val="18"/>
                <w:szCs w:val="18"/>
              </w:rPr>
              <w:t>strážný (bezpečnostní pracovník)</w:t>
            </w:r>
          </w:p>
          <w:p w14:paraId="507EF110" w14:textId="77777777" w:rsidR="005130B4" w:rsidRPr="004D0424" w:rsidRDefault="005130B4" w:rsidP="00C86E12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1791632436"/>
              <w:placeholder>
                <w:docPart w:val="E70CF2B328F649B88D52C421E05F15A1"/>
              </w:placeholder>
              <w:showingPlcHdr/>
            </w:sdtPr>
            <w:sdtEndPr/>
            <w:sdtContent>
              <w:p w14:paraId="0ED4C94E" w14:textId="77777777" w:rsidR="007959C0" w:rsidRPr="004D0424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4D042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5987226C" w14:textId="1CDA39CC" w:rsidR="005130B4" w:rsidRPr="004D0424" w:rsidRDefault="005130B4" w:rsidP="00C86E12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70CF2B328F649B88D52C421E05F15A1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4077FB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CBA000073A0745C28D1EA1D57084A4D1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71C54A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17A16C2" w14:textId="20F687DF" w:rsidR="00A82C36" w:rsidRPr="006806BA" w:rsidRDefault="00A82C36" w:rsidP="005130B4">
      <w:pPr>
        <w:jc w:val="both"/>
        <w:rPr>
          <w:rFonts w:ascii="Verdana" w:hAnsi="Verdana"/>
          <w:sz w:val="18"/>
          <w:szCs w:val="18"/>
        </w:rPr>
      </w:pPr>
    </w:p>
    <w:sectPr w:rsidR="00A82C36" w:rsidRPr="006806BA" w:rsidSect="005130B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B56A6" w14:textId="77777777" w:rsidR="00A7480B" w:rsidRDefault="00A7480B">
      <w:r>
        <w:separator/>
      </w:r>
    </w:p>
  </w:endnote>
  <w:endnote w:type="continuationSeparator" w:id="0">
    <w:p w14:paraId="757CB87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0D72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B79C82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AC70" w14:textId="77777777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2C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2C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DA43BC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ED54D" w14:textId="77777777" w:rsidR="00A7480B" w:rsidRDefault="00A7480B">
      <w:r>
        <w:separator/>
      </w:r>
    </w:p>
  </w:footnote>
  <w:footnote w:type="continuationSeparator" w:id="0">
    <w:p w14:paraId="0B2E2F2B" w14:textId="77777777" w:rsidR="00A7480B" w:rsidRDefault="00A7480B">
      <w:r>
        <w:continuationSeparator/>
      </w:r>
    </w:p>
  </w:footnote>
  <w:footnote w:id="1">
    <w:p w14:paraId="2D047F70" w14:textId="77777777" w:rsidR="00790222" w:rsidRDefault="00790222" w:rsidP="00790222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08741" w14:textId="153D7ABF" w:rsidR="005130B4" w:rsidRDefault="005130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26095" w14:textId="66ACFB9C" w:rsidR="005130B4" w:rsidRDefault="005130B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71728A" w14:textId="77777777" w:rsidTr="00575A5C">
      <w:trPr>
        <w:trHeight w:val="925"/>
      </w:trPr>
      <w:tc>
        <w:tcPr>
          <w:tcW w:w="5041" w:type="dxa"/>
          <w:vAlign w:val="center"/>
        </w:tcPr>
        <w:p w14:paraId="05A2200D" w14:textId="3B166EFF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28199A">
            <w:rPr>
              <w:rFonts w:ascii="Verdana" w:eastAsia="Calibri" w:hAnsi="Verdana"/>
              <w:sz w:val="18"/>
              <w:szCs w:val="18"/>
            </w:rPr>
            <w:t>7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7B43ACF" w14:textId="111B8914" w:rsidR="00BD4E85" w:rsidRPr="00DC177F" w:rsidRDefault="00A82C36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28199A">
            <w:rPr>
              <w:rFonts w:ascii="Verdana" w:eastAsia="Calibri" w:hAnsi="Verdana"/>
              <w:sz w:val="18"/>
              <w:szCs w:val="18"/>
            </w:rPr>
            <w:t xml:space="preserve">– </w:t>
          </w:r>
          <w:r>
            <w:rPr>
              <w:rFonts w:ascii="Verdana" w:eastAsia="Calibri" w:hAnsi="Verdana"/>
              <w:sz w:val="18"/>
              <w:szCs w:val="18"/>
            </w:rPr>
            <w:t>s</w:t>
          </w:r>
          <w:r w:rsidR="007F1151" w:rsidRPr="006806BA">
            <w:rPr>
              <w:rFonts w:ascii="Verdana" w:eastAsia="Calibri" w:hAnsi="Verdana"/>
              <w:sz w:val="18"/>
              <w:szCs w:val="18"/>
            </w:rPr>
            <w:t xml:space="preserve">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840F7DC" w14:textId="77777777" w:rsidR="00BD4E85" w:rsidRDefault="00BD4E85" w:rsidP="0009080E">
          <w:pPr>
            <w:pStyle w:val="Zhlav"/>
            <w:jc w:val="right"/>
          </w:pPr>
        </w:p>
      </w:tc>
    </w:tr>
  </w:tbl>
  <w:p w14:paraId="0E43D3C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244295">
    <w:abstractNumId w:val="6"/>
  </w:num>
  <w:num w:numId="2" w16cid:durableId="71901612">
    <w:abstractNumId w:val="1"/>
  </w:num>
  <w:num w:numId="3" w16cid:durableId="1425614305">
    <w:abstractNumId w:val="3"/>
  </w:num>
  <w:num w:numId="4" w16cid:durableId="1808280158">
    <w:abstractNumId w:val="5"/>
  </w:num>
  <w:num w:numId="5" w16cid:durableId="1072779288">
    <w:abstractNumId w:val="0"/>
  </w:num>
  <w:num w:numId="6" w16cid:durableId="1173842491">
    <w:abstractNumId w:val="2"/>
  </w:num>
  <w:num w:numId="7" w16cid:durableId="944491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755C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2656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8199A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0424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30B4"/>
    <w:rsid w:val="0052391F"/>
    <w:rsid w:val="0052754B"/>
    <w:rsid w:val="00540E39"/>
    <w:rsid w:val="00543B96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222"/>
    <w:rsid w:val="00791FB1"/>
    <w:rsid w:val="007959C0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C638D"/>
    <w:rsid w:val="009E2175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82C36"/>
    <w:rsid w:val="00A90ED5"/>
    <w:rsid w:val="00A93837"/>
    <w:rsid w:val="00AB6C3C"/>
    <w:rsid w:val="00AC0DA0"/>
    <w:rsid w:val="00AD0090"/>
    <w:rsid w:val="00AD3797"/>
    <w:rsid w:val="00AF40B4"/>
    <w:rsid w:val="00B02F1F"/>
    <w:rsid w:val="00B064A3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0D70"/>
    <w:rsid w:val="00C31013"/>
    <w:rsid w:val="00C44701"/>
    <w:rsid w:val="00C46816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66EBF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47E50"/>
    <w:rsid w:val="00F56668"/>
    <w:rsid w:val="00F75EBC"/>
    <w:rsid w:val="00F75F1A"/>
    <w:rsid w:val="00F80FC1"/>
    <w:rsid w:val="00FC2C14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3CDB293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A82C36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33AA1410B68473E8E47C43ADA5518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81EE51-DA2F-4E40-98CF-823475C7719A}"/>
      </w:docPartPr>
      <w:docPartBody>
        <w:p w:rsidR="00A10FCC" w:rsidRDefault="00B4195C" w:rsidP="00B4195C">
          <w:pPr>
            <w:pStyle w:val="933AA1410B68473E8E47C43ADA5518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4C85782DC64A09BC96FA12AAEB2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7F7F05-2F75-4738-98EE-83AAE122A631}"/>
      </w:docPartPr>
      <w:docPartBody>
        <w:p w:rsidR="00A10FCC" w:rsidRDefault="00B4195C" w:rsidP="00B4195C">
          <w:pPr>
            <w:pStyle w:val="C64C85782DC64A09BC96FA12AAEB21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7560FF614646F6849E1805E65327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664876-38DC-4857-B026-D2BB394CDE84}"/>
      </w:docPartPr>
      <w:docPartBody>
        <w:p w:rsidR="00A10FCC" w:rsidRDefault="00B4195C" w:rsidP="00B4195C">
          <w:pPr>
            <w:pStyle w:val="8E7560FF614646F6849E1805E65327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C6AE57D3894DAFB4EE921A711834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AC987-185F-47EF-8EDB-287E178307DE}"/>
      </w:docPartPr>
      <w:docPartBody>
        <w:p w:rsidR="00A10FCC" w:rsidRDefault="00B4195C" w:rsidP="00B4195C">
          <w:pPr>
            <w:pStyle w:val="CAC6AE57D3894DAFB4EE921A711834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BB9D8A742E4FB8BD5DD7442DE81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7D5CF8-C00B-4816-B276-B021CFCDB4F1}"/>
      </w:docPartPr>
      <w:docPartBody>
        <w:p w:rsidR="00A10FCC" w:rsidRDefault="00B4195C" w:rsidP="00B4195C">
          <w:pPr>
            <w:pStyle w:val="01BB9D8A742E4FB8BD5DD7442DE812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722FF8149D44679AE287EDC2308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584795-CF26-4526-A2BC-ECFC67DF39A0}"/>
      </w:docPartPr>
      <w:docPartBody>
        <w:p w:rsidR="00A10FCC" w:rsidRDefault="00B4195C" w:rsidP="00B4195C">
          <w:pPr>
            <w:pStyle w:val="23722FF8149D44679AE287EDC2308E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5FD9B0D69043A195937A9EE9B9F4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E22AB1-C8A9-46B9-9924-F7B7EBABF155}"/>
      </w:docPartPr>
      <w:docPartBody>
        <w:p w:rsidR="00A10FCC" w:rsidRDefault="00B4195C" w:rsidP="00B4195C">
          <w:pPr>
            <w:pStyle w:val="A65FD9B0D69043A195937A9EE9B9F4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8893CD450F460889D576BF8BEB9F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A1DDA2-F2DA-491E-903C-56B0B387C311}"/>
      </w:docPartPr>
      <w:docPartBody>
        <w:p w:rsidR="00A10FCC" w:rsidRDefault="00B4195C" w:rsidP="00B4195C">
          <w:pPr>
            <w:pStyle w:val="008893CD450F460889D576BF8BEB9F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0CF2B328F649B88D52C421E05F1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5834C-2A1F-420C-8958-99C98EE9B81E}"/>
      </w:docPartPr>
      <w:docPartBody>
        <w:p w:rsidR="00A10FCC" w:rsidRDefault="00B4195C" w:rsidP="00B4195C">
          <w:pPr>
            <w:pStyle w:val="E70CF2B328F649B88D52C421E05F15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A000073A0745C28D1EA1D57084A4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2FECC9-A8F1-44AE-B07C-38FBEF48C9D6}"/>
      </w:docPartPr>
      <w:docPartBody>
        <w:p w:rsidR="00A10FCC" w:rsidRDefault="00B4195C" w:rsidP="00B4195C">
          <w:pPr>
            <w:pStyle w:val="CBA000073A0745C28D1EA1D57084A4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BA7B82E5D149BB888FA32471CD62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39F359-7C89-4B2F-B963-32E0AA2B65BD}"/>
      </w:docPartPr>
      <w:docPartBody>
        <w:p w:rsidR="00F3213A" w:rsidRDefault="00F3213A" w:rsidP="00F3213A">
          <w:pPr>
            <w:pStyle w:val="79BA7B82E5D149BB888FA32471CD62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912FDDB23C407E820B50AC990363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B2F1EE-6F8C-4AC8-B358-A0E9A855E7C8}"/>
      </w:docPartPr>
      <w:docPartBody>
        <w:p w:rsidR="00F3213A" w:rsidRDefault="00F3213A" w:rsidP="00F3213A">
          <w:pPr>
            <w:pStyle w:val="B7912FDDB23C407E820B50AC9903635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FD35D67E1A43F888BB596FDF1B3D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FB1708-E73D-46C6-8574-D8E77822DB92}"/>
      </w:docPartPr>
      <w:docPartBody>
        <w:p w:rsidR="00F3213A" w:rsidRDefault="00F3213A" w:rsidP="00F3213A">
          <w:pPr>
            <w:pStyle w:val="BBFD35D67E1A43F888BB596FDF1B3DE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DA726E819E04D188582D73EA3622B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5FEE48-81A1-4ABF-90B9-88AD6F53A0AF}"/>
      </w:docPartPr>
      <w:docPartBody>
        <w:p w:rsidR="00F3213A" w:rsidRDefault="00F3213A" w:rsidP="00F3213A">
          <w:pPr>
            <w:pStyle w:val="DDA726E819E04D188582D73EA3622B0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35E746F6474670A50F325C58F9E8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3786D0-8937-49A3-B147-7C26C55132A4}"/>
      </w:docPartPr>
      <w:docPartBody>
        <w:p w:rsidR="00F3213A" w:rsidRDefault="00F3213A" w:rsidP="00F3213A">
          <w:pPr>
            <w:pStyle w:val="B235E746F6474670A50F325C58F9E8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B636CA88224D5B857DEC4E3AA13D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1089FF-2EF2-43B9-9D7E-B6892103B88D}"/>
      </w:docPartPr>
      <w:docPartBody>
        <w:p w:rsidR="00F3213A" w:rsidRDefault="00F3213A" w:rsidP="00F3213A">
          <w:pPr>
            <w:pStyle w:val="7CB636CA88224D5B857DEC4E3AA13D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0BC36F871C4CD28152E099F35652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10BFD-54BE-4338-A990-C9C6DAE650BC}"/>
      </w:docPartPr>
      <w:docPartBody>
        <w:p w:rsidR="00F3213A" w:rsidRDefault="00F3213A" w:rsidP="00F3213A">
          <w:pPr>
            <w:pStyle w:val="4A0BC36F871C4CD28152E099F356524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15E3F65A8F4C019C37E2957EFA7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72CCCF-5B67-4398-B1A9-6AC7F865B800}"/>
      </w:docPartPr>
      <w:docPartBody>
        <w:p w:rsidR="00F3213A" w:rsidRDefault="00F3213A" w:rsidP="00F3213A">
          <w:pPr>
            <w:pStyle w:val="AF15E3F65A8F4C019C37E2957EFA7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F932BDFE824044822F11CEF7BBCF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5293F7-74B1-4C70-8CB9-D5E1AF290EB7}"/>
      </w:docPartPr>
      <w:docPartBody>
        <w:p w:rsidR="00F3213A" w:rsidRDefault="00F3213A" w:rsidP="00F3213A">
          <w:pPr>
            <w:pStyle w:val="65F932BDFE824044822F11CEF7BBCF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BE187C372AB428A95C3613D5C5069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8A2B5F-C1FA-4138-9D6E-6C99E323D5AD}"/>
      </w:docPartPr>
      <w:docPartBody>
        <w:p w:rsidR="00F3213A" w:rsidRDefault="00F3213A" w:rsidP="00F3213A">
          <w:pPr>
            <w:pStyle w:val="EBE187C372AB428A95C3613D5C50699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C755C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3B96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10FCC"/>
    <w:rsid w:val="00A26A1C"/>
    <w:rsid w:val="00A45410"/>
    <w:rsid w:val="00A73C89"/>
    <w:rsid w:val="00A86AAC"/>
    <w:rsid w:val="00AA59D1"/>
    <w:rsid w:val="00AE3551"/>
    <w:rsid w:val="00B4195C"/>
    <w:rsid w:val="00B977C3"/>
    <w:rsid w:val="00E00C07"/>
    <w:rsid w:val="00E66EBF"/>
    <w:rsid w:val="00E97AFC"/>
    <w:rsid w:val="00F23551"/>
    <w:rsid w:val="00F3213A"/>
    <w:rsid w:val="00F4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3213A"/>
    <w:rPr>
      <w:color w:val="808080"/>
    </w:rPr>
  </w:style>
  <w:style w:type="paragraph" w:customStyle="1" w:styleId="933AA1410B68473E8E47C43ADA55180B">
    <w:name w:val="933AA1410B68473E8E47C43ADA55180B"/>
    <w:rsid w:val="00B4195C"/>
    <w:pPr>
      <w:spacing w:after="160" w:line="259" w:lineRule="auto"/>
    </w:pPr>
  </w:style>
  <w:style w:type="paragraph" w:customStyle="1" w:styleId="C64C85782DC64A09BC96FA12AAEB21D4">
    <w:name w:val="C64C85782DC64A09BC96FA12AAEB21D4"/>
    <w:rsid w:val="00B4195C"/>
    <w:pPr>
      <w:spacing w:after="160" w:line="259" w:lineRule="auto"/>
    </w:pPr>
  </w:style>
  <w:style w:type="paragraph" w:customStyle="1" w:styleId="8E7560FF614646F6849E1805E6532765">
    <w:name w:val="8E7560FF614646F6849E1805E6532765"/>
    <w:rsid w:val="00B4195C"/>
    <w:pPr>
      <w:spacing w:after="160" w:line="259" w:lineRule="auto"/>
    </w:pPr>
  </w:style>
  <w:style w:type="paragraph" w:customStyle="1" w:styleId="CAC6AE57D3894DAFB4EE921A71183432">
    <w:name w:val="CAC6AE57D3894DAFB4EE921A71183432"/>
    <w:rsid w:val="00B4195C"/>
    <w:pPr>
      <w:spacing w:after="160" w:line="259" w:lineRule="auto"/>
    </w:pPr>
  </w:style>
  <w:style w:type="paragraph" w:customStyle="1" w:styleId="01BB9D8A742E4FB8BD5DD7442DE812D5">
    <w:name w:val="01BB9D8A742E4FB8BD5DD7442DE812D5"/>
    <w:rsid w:val="00B4195C"/>
    <w:pPr>
      <w:spacing w:after="160" w:line="259" w:lineRule="auto"/>
    </w:pPr>
  </w:style>
  <w:style w:type="paragraph" w:customStyle="1" w:styleId="23722FF8149D44679AE287EDC2308E1D">
    <w:name w:val="23722FF8149D44679AE287EDC2308E1D"/>
    <w:rsid w:val="00B4195C"/>
    <w:pPr>
      <w:spacing w:after="160" w:line="259" w:lineRule="auto"/>
    </w:pPr>
  </w:style>
  <w:style w:type="paragraph" w:customStyle="1" w:styleId="A65FD9B0D69043A195937A9EE9B9F45F">
    <w:name w:val="A65FD9B0D69043A195937A9EE9B9F45F"/>
    <w:rsid w:val="00B4195C"/>
    <w:pPr>
      <w:spacing w:after="160" w:line="259" w:lineRule="auto"/>
    </w:pPr>
  </w:style>
  <w:style w:type="paragraph" w:customStyle="1" w:styleId="008893CD450F460889D576BF8BEB9F09">
    <w:name w:val="008893CD450F460889D576BF8BEB9F09"/>
    <w:rsid w:val="00B4195C"/>
    <w:pPr>
      <w:spacing w:after="160" w:line="259" w:lineRule="auto"/>
    </w:pPr>
  </w:style>
  <w:style w:type="paragraph" w:customStyle="1" w:styleId="E70CF2B328F649B88D52C421E05F15A1">
    <w:name w:val="E70CF2B328F649B88D52C421E05F15A1"/>
    <w:rsid w:val="00B4195C"/>
    <w:pPr>
      <w:spacing w:after="160" w:line="259" w:lineRule="auto"/>
    </w:pPr>
  </w:style>
  <w:style w:type="paragraph" w:customStyle="1" w:styleId="CBA000073A0745C28D1EA1D57084A4D1">
    <w:name w:val="CBA000073A0745C28D1EA1D57084A4D1"/>
    <w:rsid w:val="00B4195C"/>
    <w:pPr>
      <w:spacing w:after="160" w:line="259" w:lineRule="auto"/>
    </w:pPr>
  </w:style>
  <w:style w:type="paragraph" w:customStyle="1" w:styleId="7641B53A39EB4CD09CA4CC4F56BA492B">
    <w:name w:val="7641B53A39EB4CD09CA4CC4F56BA492B"/>
    <w:rsid w:val="00B4195C"/>
    <w:pPr>
      <w:spacing w:after="160" w:line="259" w:lineRule="auto"/>
    </w:pPr>
  </w:style>
  <w:style w:type="paragraph" w:customStyle="1" w:styleId="0BE236F091C349A69D3FF242D5E216FE">
    <w:name w:val="0BE236F091C349A69D3FF242D5E216FE"/>
    <w:rsid w:val="00B4195C"/>
    <w:pPr>
      <w:spacing w:after="160" w:line="259" w:lineRule="auto"/>
    </w:pPr>
  </w:style>
  <w:style w:type="paragraph" w:customStyle="1" w:styleId="79BA7B82E5D149BB888FA32471CD6212">
    <w:name w:val="79BA7B82E5D149BB888FA32471CD6212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912FDDB23C407E820B50AC9903635C">
    <w:name w:val="B7912FDDB23C407E820B50AC9903635C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FD35D67E1A43F888BB596FDF1B3DE8">
    <w:name w:val="BBFD35D67E1A43F888BB596FDF1B3DE8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DA726E819E04D188582D73EA3622B04">
    <w:name w:val="DDA726E819E04D188582D73EA3622B04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35E746F6474670A50F325C58F9E83C">
    <w:name w:val="B235E746F6474670A50F325C58F9E83C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CB636CA88224D5B857DEC4E3AA13DD7">
    <w:name w:val="7CB636CA88224D5B857DEC4E3AA13DD7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0BC36F871C4CD28152E099F356524E">
    <w:name w:val="4A0BC36F871C4CD28152E099F356524E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F15E3F65A8F4C019C37E2957EFA7D17">
    <w:name w:val="AF15E3F65A8F4C019C37E2957EFA7D17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5F932BDFE824044822F11CEF7BBCFDF">
    <w:name w:val="65F932BDFE824044822F11CEF7BBCFDF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E187C372AB428A95C3613D5C50699C">
    <w:name w:val="EBE187C372AB428A95C3613D5C50699C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DF985E68034FFE95D8FC9BA8ED0699">
    <w:name w:val="17DF985E68034FFE95D8FC9BA8ED0699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39656C-1D32-4722-B711-EB6012260D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18</cp:revision>
  <cp:lastPrinted>2018-03-26T11:24:00Z</cp:lastPrinted>
  <dcterms:created xsi:type="dcterms:W3CDTF">2020-06-02T09:48:00Z</dcterms:created>
  <dcterms:modified xsi:type="dcterms:W3CDTF">2025-08-04T05:33:00Z</dcterms:modified>
</cp:coreProperties>
</file>